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23733" w:rsidRDefault="00323733" w:rsidP="00323733">
      <w:pPr>
        <w:pStyle w:val="a3"/>
        <w:tabs>
          <w:tab w:val="clear" w:pos="4677"/>
        </w:tabs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                                                                                                                                                                        Приложение </w:t>
      </w:r>
      <w:r w:rsidR="003A3CA7">
        <w:rPr>
          <w:rFonts w:ascii="Times New Roman" w:hAnsi="Times New Roman"/>
          <w:sz w:val="24"/>
          <w:szCs w:val="24"/>
        </w:rPr>
        <w:t xml:space="preserve"> к приказу      </w:t>
      </w:r>
    </w:p>
    <w:p w:rsidR="003A3CA7" w:rsidRDefault="00323733" w:rsidP="00323733">
      <w:pPr>
        <w:pStyle w:val="a3"/>
        <w:tabs>
          <w:tab w:val="clear" w:pos="4677"/>
        </w:tabs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                                                                                                                                                                        от </w:t>
      </w:r>
      <w:r w:rsidR="006233B6">
        <w:rPr>
          <w:rFonts w:ascii="Times New Roman" w:hAnsi="Times New Roman"/>
          <w:sz w:val="24"/>
          <w:szCs w:val="24"/>
        </w:rPr>
        <w:t>1</w:t>
      </w:r>
      <w:r w:rsidR="00785018">
        <w:rPr>
          <w:rFonts w:ascii="Times New Roman" w:hAnsi="Times New Roman"/>
          <w:sz w:val="24"/>
          <w:szCs w:val="24"/>
        </w:rPr>
        <w:t>0</w:t>
      </w:r>
      <w:r>
        <w:rPr>
          <w:rFonts w:ascii="Times New Roman" w:hAnsi="Times New Roman"/>
          <w:sz w:val="24"/>
          <w:szCs w:val="24"/>
        </w:rPr>
        <w:t>.</w:t>
      </w:r>
      <w:r w:rsidR="006233B6">
        <w:rPr>
          <w:rFonts w:ascii="Times New Roman" w:hAnsi="Times New Roman"/>
          <w:sz w:val="24"/>
          <w:szCs w:val="24"/>
        </w:rPr>
        <w:t>0</w:t>
      </w:r>
      <w:r w:rsidR="00785018">
        <w:rPr>
          <w:rFonts w:ascii="Times New Roman" w:hAnsi="Times New Roman"/>
          <w:sz w:val="24"/>
          <w:szCs w:val="24"/>
        </w:rPr>
        <w:t>9</w:t>
      </w:r>
      <w:r w:rsidR="003A3CA7">
        <w:rPr>
          <w:rFonts w:ascii="Times New Roman" w:hAnsi="Times New Roman"/>
          <w:sz w:val="24"/>
          <w:szCs w:val="24"/>
        </w:rPr>
        <w:t>.202</w:t>
      </w:r>
      <w:r w:rsidR="006233B6">
        <w:rPr>
          <w:rFonts w:ascii="Times New Roman" w:hAnsi="Times New Roman"/>
          <w:sz w:val="24"/>
          <w:szCs w:val="24"/>
        </w:rPr>
        <w:t>1</w:t>
      </w:r>
      <w:r w:rsidR="003A3CA7">
        <w:rPr>
          <w:rFonts w:ascii="Times New Roman" w:hAnsi="Times New Roman"/>
          <w:sz w:val="24"/>
          <w:szCs w:val="24"/>
        </w:rPr>
        <w:t xml:space="preserve"> года     № </w:t>
      </w:r>
      <w:r w:rsidR="00785018">
        <w:rPr>
          <w:rFonts w:ascii="Times New Roman" w:hAnsi="Times New Roman"/>
          <w:sz w:val="24"/>
          <w:szCs w:val="24"/>
        </w:rPr>
        <w:t>85</w:t>
      </w:r>
    </w:p>
    <w:p w:rsidR="003A3CA7" w:rsidRDefault="00323733" w:rsidP="00323733">
      <w:pPr>
        <w:pStyle w:val="a3"/>
        <w:tabs>
          <w:tab w:val="clear" w:pos="4677"/>
        </w:tabs>
        <w:ind w:left="10773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    </w:t>
      </w:r>
      <w:r w:rsidR="003A3CA7">
        <w:rPr>
          <w:rFonts w:ascii="Times New Roman" w:hAnsi="Times New Roman"/>
          <w:sz w:val="24"/>
          <w:szCs w:val="24"/>
        </w:rPr>
        <w:t xml:space="preserve">«Утверждаю»                                                                                      Начальник управления  финансов                                                                             и социально-экономического                                                                      развития  Администрации                                                                             Ярославского  муниципального района                                                                                       _______________ Ю.С. </w:t>
      </w:r>
      <w:proofErr w:type="spellStart"/>
      <w:r w:rsidR="003A3CA7">
        <w:rPr>
          <w:rFonts w:ascii="Times New Roman" w:hAnsi="Times New Roman"/>
          <w:sz w:val="24"/>
          <w:szCs w:val="24"/>
        </w:rPr>
        <w:t>Грибанова</w:t>
      </w:r>
      <w:proofErr w:type="spellEnd"/>
    </w:p>
    <w:p w:rsidR="003A3CA7" w:rsidRDefault="003A3CA7" w:rsidP="00323733">
      <w:pPr>
        <w:pStyle w:val="a3"/>
        <w:ind w:left="11199" w:firstLine="2551"/>
        <w:jc w:val="center"/>
        <w:rPr>
          <w:rFonts w:ascii="Times New Roman" w:hAnsi="Times New Roman"/>
          <w:sz w:val="24"/>
          <w:szCs w:val="24"/>
        </w:rPr>
      </w:pPr>
    </w:p>
    <w:p w:rsidR="00366397" w:rsidRDefault="00366397" w:rsidP="003A3CA7">
      <w:pPr>
        <w:pStyle w:val="a3"/>
        <w:jc w:val="center"/>
        <w:rPr>
          <w:rFonts w:ascii="Times New Roman" w:hAnsi="Times New Roman"/>
          <w:sz w:val="24"/>
          <w:szCs w:val="24"/>
        </w:rPr>
      </w:pPr>
    </w:p>
    <w:p w:rsidR="00366397" w:rsidRDefault="00366397" w:rsidP="003A3CA7">
      <w:pPr>
        <w:pStyle w:val="a3"/>
        <w:jc w:val="center"/>
        <w:rPr>
          <w:rFonts w:ascii="Times New Roman" w:hAnsi="Times New Roman"/>
          <w:sz w:val="24"/>
          <w:szCs w:val="24"/>
        </w:rPr>
      </w:pPr>
    </w:p>
    <w:p w:rsidR="003A3CA7" w:rsidRDefault="003A3CA7" w:rsidP="003A3CA7">
      <w:pPr>
        <w:pStyle w:val="a3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                                                  </w:t>
      </w:r>
    </w:p>
    <w:p w:rsidR="003A3CA7" w:rsidRDefault="003A3CA7" w:rsidP="003A3CA7">
      <w:pPr>
        <w:pStyle w:val="a3"/>
        <w:jc w:val="center"/>
        <w:rPr>
          <w:rFonts w:ascii="Times New Roman" w:hAnsi="Times New Roman"/>
          <w:sz w:val="24"/>
          <w:szCs w:val="24"/>
        </w:rPr>
      </w:pPr>
      <w:proofErr w:type="gramStart"/>
      <w:r>
        <w:rPr>
          <w:rFonts w:ascii="Times New Roman" w:hAnsi="Times New Roman"/>
          <w:sz w:val="24"/>
          <w:szCs w:val="24"/>
        </w:rPr>
        <w:t>П</w:t>
      </w:r>
      <w:proofErr w:type="gramEnd"/>
      <w:r>
        <w:rPr>
          <w:rFonts w:ascii="Times New Roman" w:hAnsi="Times New Roman"/>
          <w:sz w:val="24"/>
          <w:szCs w:val="24"/>
        </w:rPr>
        <w:t xml:space="preserve"> Л А Н</w:t>
      </w:r>
    </w:p>
    <w:p w:rsidR="003A3CA7" w:rsidRDefault="003A3CA7" w:rsidP="003A3CA7">
      <w:pPr>
        <w:pStyle w:val="a3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контрольных мероприятий отдела финансового  контроля управления финансов и социально-экономического развития Администрации Ярославского муниципального района на 202</w:t>
      </w:r>
      <w:r w:rsidR="00182662">
        <w:rPr>
          <w:rFonts w:ascii="Times New Roman" w:hAnsi="Times New Roman"/>
          <w:sz w:val="24"/>
          <w:szCs w:val="24"/>
        </w:rPr>
        <w:t>1</w:t>
      </w:r>
      <w:r>
        <w:rPr>
          <w:rFonts w:ascii="Times New Roman" w:hAnsi="Times New Roman"/>
          <w:sz w:val="24"/>
          <w:szCs w:val="24"/>
        </w:rPr>
        <w:t xml:space="preserve"> год</w:t>
      </w:r>
    </w:p>
    <w:p w:rsidR="00366397" w:rsidRDefault="00366397" w:rsidP="003A3CA7">
      <w:pPr>
        <w:pStyle w:val="a3"/>
        <w:jc w:val="center"/>
        <w:rPr>
          <w:rFonts w:ascii="Times New Roman" w:hAnsi="Times New Roman"/>
          <w:sz w:val="24"/>
          <w:szCs w:val="24"/>
        </w:rPr>
      </w:pPr>
    </w:p>
    <w:p w:rsidR="003A3CA7" w:rsidRDefault="003A3CA7" w:rsidP="003A3CA7">
      <w:pPr>
        <w:pStyle w:val="a3"/>
        <w:ind w:left="426" w:hanging="426"/>
        <w:jc w:val="center"/>
        <w:rPr>
          <w:rFonts w:ascii="Times New Roman" w:hAnsi="Times New Roman"/>
          <w:sz w:val="24"/>
          <w:szCs w:val="24"/>
        </w:rPr>
      </w:pPr>
    </w:p>
    <w:tbl>
      <w:tblPr>
        <w:tblW w:w="14885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567"/>
        <w:gridCol w:w="2977"/>
        <w:gridCol w:w="2127"/>
        <w:gridCol w:w="1701"/>
        <w:gridCol w:w="3402"/>
        <w:gridCol w:w="1842"/>
        <w:gridCol w:w="2269"/>
      </w:tblGrid>
      <w:tr w:rsidR="00323733" w:rsidTr="00323733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3733" w:rsidRDefault="00323733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№</w:t>
            </w:r>
          </w:p>
          <w:p w:rsidR="00323733" w:rsidRDefault="00323733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п</w:t>
            </w:r>
            <w:proofErr w:type="spellEnd"/>
            <w:proofErr w:type="gramEnd"/>
            <w:r>
              <w:rPr>
                <w:rFonts w:ascii="Times New Roman" w:hAnsi="Times New Roman"/>
                <w:sz w:val="24"/>
                <w:szCs w:val="24"/>
              </w:rPr>
              <w:t>/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3733" w:rsidRDefault="00323733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Наименование объекта контроля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3733" w:rsidRDefault="00323733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ИНН</w:t>
            </w:r>
          </w:p>
          <w:p w:rsidR="00323733" w:rsidRDefault="00323733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объекта контроля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3733" w:rsidRDefault="00323733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Проверяемый</w:t>
            </w:r>
          </w:p>
          <w:p w:rsidR="00323733" w:rsidRDefault="00323733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период</w:t>
            </w:r>
          </w:p>
          <w:p w:rsidR="00323733" w:rsidRDefault="00323733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(год)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3733" w:rsidRDefault="00323733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Метод контроля /тема проверки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3733" w:rsidRDefault="00323733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Месяц начала проведения </w:t>
            </w:r>
          </w:p>
          <w:p w:rsidR="00323733" w:rsidRDefault="00323733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проверки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3733" w:rsidRDefault="00323733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Лицо, ответственное за проведение проверки</w:t>
            </w:r>
          </w:p>
        </w:tc>
      </w:tr>
      <w:tr w:rsidR="00323733" w:rsidTr="00323733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3733" w:rsidRDefault="00323733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3733" w:rsidRDefault="00323733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3733" w:rsidRDefault="00323733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3733" w:rsidRDefault="00323733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3733" w:rsidRDefault="00323733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3733" w:rsidRDefault="00323733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3733" w:rsidRDefault="00323733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630F93" w:rsidTr="00323733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F93" w:rsidRDefault="00F509BB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</w:t>
            </w:r>
            <w:r w:rsidR="00630F93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0F93" w:rsidRDefault="00630F93" w:rsidP="00CC0301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</w:t>
            </w:r>
            <w:r w:rsidR="00525EC1">
              <w:rPr>
                <w:rFonts w:ascii="Times New Roman" w:hAnsi="Times New Roman"/>
                <w:sz w:val="24"/>
                <w:szCs w:val="24"/>
              </w:rPr>
              <w:t>униципальное учреждение</w:t>
            </w:r>
          </w:p>
          <w:p w:rsidR="00630F93" w:rsidRDefault="00630F93" w:rsidP="00F509BB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«</w:t>
            </w:r>
            <w:proofErr w:type="spellStart"/>
            <w:r w:rsidR="00F509BB">
              <w:rPr>
                <w:rFonts w:ascii="Times New Roman" w:hAnsi="Times New Roman"/>
                <w:sz w:val="24"/>
                <w:szCs w:val="24"/>
              </w:rPr>
              <w:t>Григорьевский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культурно-спортивный центр» Я</w:t>
            </w:r>
            <w:r w:rsidR="00525EC1">
              <w:rPr>
                <w:rFonts w:ascii="Times New Roman" w:hAnsi="Times New Roman"/>
                <w:sz w:val="24"/>
                <w:szCs w:val="24"/>
              </w:rPr>
              <w:t>рославского муниципального района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Я</w:t>
            </w:r>
            <w:r w:rsidR="00525EC1">
              <w:rPr>
                <w:rFonts w:ascii="Times New Roman" w:hAnsi="Times New Roman"/>
                <w:sz w:val="24"/>
                <w:szCs w:val="24"/>
              </w:rPr>
              <w:t>рославской области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F93" w:rsidRDefault="00630F93" w:rsidP="00371D5B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7627029</w:t>
            </w:r>
            <w:r w:rsidR="00371D5B">
              <w:rPr>
                <w:rFonts w:ascii="Times New Roman" w:hAnsi="Times New Roman"/>
                <w:sz w:val="24"/>
                <w:szCs w:val="24"/>
              </w:rPr>
              <w:t>643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F93" w:rsidRDefault="00630F93" w:rsidP="00CC0301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2020</w:t>
            </w:r>
            <w:r w:rsidR="00B44807">
              <w:rPr>
                <w:rFonts w:ascii="Times New Roman" w:hAnsi="Times New Roman"/>
                <w:sz w:val="24"/>
                <w:szCs w:val="24"/>
              </w:rPr>
              <w:t>-2021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F93" w:rsidRDefault="00630F93" w:rsidP="00CC0301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Выездная проверка / </w:t>
            </w:r>
          </w:p>
          <w:p w:rsidR="00630F93" w:rsidRDefault="00630F93" w:rsidP="00CC0301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Ревизия финансово-хозяйственной деятельности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0F93" w:rsidRDefault="00F509BB" w:rsidP="00630F93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Сентябрь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0F93" w:rsidRDefault="00214CBB" w:rsidP="00CC0301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Трусова Е.В.</w:t>
            </w:r>
          </w:p>
        </w:tc>
      </w:tr>
      <w:tr w:rsidR="00214CBB" w:rsidTr="00323733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14CBB" w:rsidRDefault="00371D5B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10.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4CBB" w:rsidRDefault="00214CBB" w:rsidP="00214CBB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Муниципальное учреждение</w:t>
            </w:r>
          </w:p>
          <w:p w:rsidR="00214CBB" w:rsidRDefault="00214CBB" w:rsidP="00214CBB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«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Григорьевский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культурно-спортивный центр» Ярославского </w:t>
            </w:r>
            <w:r>
              <w:rPr>
                <w:rFonts w:ascii="Times New Roman" w:hAnsi="Times New Roman"/>
                <w:sz w:val="24"/>
                <w:szCs w:val="24"/>
              </w:rPr>
              <w:lastRenderedPageBreak/>
              <w:t>муниципального района Ярославской области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14CBB" w:rsidRDefault="001B1DD9" w:rsidP="00630F93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7627029643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14CBB" w:rsidRDefault="00214CBB" w:rsidP="00CC0301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2020</w:t>
            </w:r>
            <w:r w:rsidR="00785018">
              <w:rPr>
                <w:rFonts w:ascii="Times New Roman" w:hAnsi="Times New Roman"/>
                <w:sz w:val="24"/>
                <w:szCs w:val="24"/>
              </w:rPr>
              <w:t>-2021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14CBB" w:rsidRDefault="00214CBB" w:rsidP="00CC0301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Выездная проверка/ Проверка соблюдения законодательства Российской Федерации и иных нормативных правовых актов о контрактной системе в сфере </w:t>
            </w:r>
            <w:r>
              <w:rPr>
                <w:rFonts w:ascii="Times New Roman" w:hAnsi="Times New Roman"/>
                <w:sz w:val="24"/>
                <w:szCs w:val="24"/>
              </w:rPr>
              <w:lastRenderedPageBreak/>
              <w:t>закупок товаров, работ, услуг для обеспечения муниципальных нужд.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4CBB" w:rsidRDefault="00214CBB" w:rsidP="00630F93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Октябрь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4CBB" w:rsidRDefault="00214CBB" w:rsidP="00CC0301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Мухина В.В.</w:t>
            </w:r>
          </w:p>
        </w:tc>
      </w:tr>
      <w:tr w:rsidR="00371D5B" w:rsidTr="00323733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1D5B" w:rsidRDefault="00371D5B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11.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1D5B" w:rsidRDefault="00371D5B" w:rsidP="00CD4899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Муниципальное общеобразовательное учреждение </w:t>
            </w:r>
          </w:p>
          <w:p w:rsidR="00371D5B" w:rsidRDefault="00371D5B" w:rsidP="00CD4899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«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Лучинская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средняя школа»</w:t>
            </w:r>
          </w:p>
          <w:p w:rsidR="00371D5B" w:rsidRDefault="00371D5B" w:rsidP="00CD4899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Ярославского муниципального района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1D5B" w:rsidRDefault="00371D5B" w:rsidP="00CD4899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7627013989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1D5B" w:rsidRDefault="00371D5B" w:rsidP="00CD4899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2020-2021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1D5B" w:rsidRDefault="00371D5B" w:rsidP="00371D5B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Камеральная проверка/ Проверка соблюдения законодательства Российской Федерации и иных нормативных правовых актов о контрактной системе в сфере закупок товаров, работ, услуг для обеспечения муниципальных нужд.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1D5B" w:rsidRDefault="00371D5B" w:rsidP="00CD4899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Октябрь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1D5B" w:rsidRDefault="00371D5B" w:rsidP="00CC0301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Серов А.А.</w:t>
            </w:r>
          </w:p>
        </w:tc>
      </w:tr>
      <w:tr w:rsidR="00371D5B" w:rsidTr="00525EC1">
        <w:trPr>
          <w:trHeight w:val="56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1D5B" w:rsidRDefault="00371D5B" w:rsidP="00371D5B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12.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1D5B" w:rsidRDefault="00371D5B" w:rsidP="00CD4899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Муниципальное общеобразовательное учреждение </w:t>
            </w:r>
          </w:p>
          <w:p w:rsidR="00371D5B" w:rsidRDefault="00371D5B" w:rsidP="00CD4899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«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Лучинская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средняя школа»</w:t>
            </w:r>
          </w:p>
          <w:p w:rsidR="00371D5B" w:rsidRDefault="00371D5B" w:rsidP="00CD4899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Ярославского муниципального района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1D5B" w:rsidRDefault="00371D5B" w:rsidP="00CD4899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7627013989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1D5B" w:rsidRDefault="00371D5B" w:rsidP="00CD4899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2020-2021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1D5B" w:rsidRDefault="00371D5B" w:rsidP="00CD4899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Выездная проверка / </w:t>
            </w:r>
          </w:p>
          <w:p w:rsidR="00371D5B" w:rsidRDefault="00371D5B" w:rsidP="00CD4899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Ревизия финансово-хозяйственной деятельности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1D5B" w:rsidRDefault="00785018" w:rsidP="00CD4899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Ноябрь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1D5B" w:rsidRDefault="00371D5B" w:rsidP="00CD4899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Трусова Е.В.</w:t>
            </w:r>
          </w:p>
        </w:tc>
      </w:tr>
      <w:tr w:rsidR="00785018" w:rsidTr="00323733">
        <w:trPr>
          <w:trHeight w:val="1746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5018" w:rsidRDefault="00785018" w:rsidP="00371D5B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13.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5018" w:rsidRDefault="00785018" w:rsidP="00FC62CF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Муниципальное общеобразовательное учреждение </w:t>
            </w:r>
          </w:p>
          <w:p w:rsidR="00785018" w:rsidRDefault="00785018" w:rsidP="00FC62CF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«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Медягинская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основная школа»</w:t>
            </w:r>
          </w:p>
          <w:p w:rsidR="00785018" w:rsidRDefault="00785018" w:rsidP="00FC62CF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Ярославского муниципального района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5018" w:rsidRDefault="00785018" w:rsidP="00FC62CF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7627014020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5018" w:rsidRDefault="00785018" w:rsidP="00FC62CF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2020-2021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5018" w:rsidRDefault="00785018" w:rsidP="00FC62CF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Камеральная проверка/ Проверка соблюдения законодательства Российской Федерации и иных нормативных правовых актов о контрактной системе в сфере закупок товаров, работ, услуг для обеспечения муниципальных нужд.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5018" w:rsidRDefault="00785018" w:rsidP="00FC62CF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Ноябрь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5018" w:rsidRDefault="00785018" w:rsidP="00FC62CF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Серов А.А.</w:t>
            </w:r>
          </w:p>
        </w:tc>
      </w:tr>
      <w:tr w:rsidR="00785018" w:rsidTr="00323733">
        <w:trPr>
          <w:trHeight w:val="1746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5018" w:rsidRDefault="00785018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14.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5018" w:rsidRDefault="00785018" w:rsidP="00FC62CF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Муниципальное общеобразовательное учреждение </w:t>
            </w:r>
          </w:p>
          <w:p w:rsidR="00785018" w:rsidRDefault="00785018" w:rsidP="00FC62CF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«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Медягинская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основная школа»</w:t>
            </w:r>
          </w:p>
          <w:p w:rsidR="00785018" w:rsidRDefault="00785018" w:rsidP="00FC62CF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Ярославского муниципального района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5018" w:rsidRDefault="00785018" w:rsidP="00FC62CF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7627014020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5018" w:rsidRDefault="00785018" w:rsidP="00FC62CF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2020-2021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5018" w:rsidRDefault="00785018" w:rsidP="00FC62CF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Выездная проверка / </w:t>
            </w:r>
          </w:p>
          <w:p w:rsidR="00785018" w:rsidRDefault="00785018" w:rsidP="00FC62CF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Ревизия финансово-хозяйственной деятельности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5018" w:rsidRDefault="00785018" w:rsidP="00FC62CF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Декабрь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5018" w:rsidRDefault="00785018" w:rsidP="00FC62CF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Мухина В.В.</w:t>
            </w:r>
          </w:p>
        </w:tc>
      </w:tr>
    </w:tbl>
    <w:p w:rsidR="003A3CA7" w:rsidRDefault="003A3CA7" w:rsidP="003A3CA7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3A3CA7" w:rsidRDefault="003A3CA7" w:rsidP="003A3CA7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3A3CA7" w:rsidRDefault="003A3CA7" w:rsidP="003A3CA7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Начальник отдела финансового контроля                                   </w:t>
      </w:r>
      <w:r w:rsidR="00382F0C">
        <w:rPr>
          <w:rFonts w:ascii="Times New Roman" w:hAnsi="Times New Roman" w:cs="Times New Roman"/>
          <w:sz w:val="24"/>
          <w:szCs w:val="24"/>
        </w:rPr>
        <w:t xml:space="preserve">          </w:t>
      </w:r>
      <w:r>
        <w:rPr>
          <w:rFonts w:ascii="Times New Roman" w:hAnsi="Times New Roman" w:cs="Times New Roman"/>
          <w:sz w:val="24"/>
          <w:szCs w:val="24"/>
        </w:rPr>
        <w:t xml:space="preserve">  </w:t>
      </w:r>
      <w:r w:rsidR="00CA5855">
        <w:rPr>
          <w:rFonts w:ascii="Times New Roman" w:hAnsi="Times New Roman" w:cs="Times New Roman"/>
          <w:sz w:val="24"/>
          <w:szCs w:val="24"/>
        </w:rPr>
        <w:t xml:space="preserve">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                В.В. Мухина</w:t>
      </w:r>
    </w:p>
    <w:p w:rsidR="003A3CA7" w:rsidRDefault="003A3CA7" w:rsidP="003A3CA7">
      <w:pPr>
        <w:rPr>
          <w:rFonts w:ascii="Times New Roman" w:hAnsi="Times New Roman" w:cs="Times New Roman"/>
          <w:sz w:val="24"/>
          <w:szCs w:val="24"/>
        </w:rPr>
      </w:pPr>
    </w:p>
    <w:p w:rsidR="003A3CA7" w:rsidRDefault="003A3CA7" w:rsidP="003A3CA7">
      <w:pPr>
        <w:rPr>
          <w:rFonts w:ascii="Times New Roman" w:hAnsi="Times New Roman" w:cs="Times New Roman"/>
          <w:sz w:val="24"/>
          <w:szCs w:val="24"/>
        </w:rPr>
      </w:pPr>
    </w:p>
    <w:p w:rsidR="003A3CA7" w:rsidRDefault="003A3CA7" w:rsidP="003A3CA7"/>
    <w:p w:rsidR="003A3CA7" w:rsidRDefault="003A3CA7" w:rsidP="003A3CA7"/>
    <w:p w:rsidR="003A3CA7" w:rsidRDefault="003A3CA7" w:rsidP="003A3CA7"/>
    <w:p w:rsidR="003A3CA7" w:rsidRDefault="003A3CA7" w:rsidP="003A3CA7"/>
    <w:p w:rsidR="003A3CA7" w:rsidRDefault="003A3CA7" w:rsidP="003A3CA7"/>
    <w:p w:rsidR="00DB33FF" w:rsidRDefault="00DB33FF"/>
    <w:sectPr w:rsidR="00DB33FF" w:rsidSect="00AA37BF">
      <w:pgSz w:w="16838" w:h="11906" w:orient="landscape"/>
      <w:pgMar w:top="851" w:right="1134" w:bottom="567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</w:compat>
  <w:rsids>
    <w:rsidRoot w:val="003A3CA7"/>
    <w:rsid w:val="0001374C"/>
    <w:rsid w:val="000B6F80"/>
    <w:rsid w:val="00182662"/>
    <w:rsid w:val="001B1DD9"/>
    <w:rsid w:val="001F0E07"/>
    <w:rsid w:val="00214CBB"/>
    <w:rsid w:val="00323733"/>
    <w:rsid w:val="003541F4"/>
    <w:rsid w:val="00366397"/>
    <w:rsid w:val="00371D5B"/>
    <w:rsid w:val="00382F0C"/>
    <w:rsid w:val="003A3CA7"/>
    <w:rsid w:val="00482453"/>
    <w:rsid w:val="00525EC1"/>
    <w:rsid w:val="005E0281"/>
    <w:rsid w:val="006233B6"/>
    <w:rsid w:val="00630F93"/>
    <w:rsid w:val="006E1B06"/>
    <w:rsid w:val="00726572"/>
    <w:rsid w:val="00785018"/>
    <w:rsid w:val="00851953"/>
    <w:rsid w:val="008818E5"/>
    <w:rsid w:val="00881FA6"/>
    <w:rsid w:val="00AA37BF"/>
    <w:rsid w:val="00B44807"/>
    <w:rsid w:val="00BB3401"/>
    <w:rsid w:val="00C506FD"/>
    <w:rsid w:val="00CA5855"/>
    <w:rsid w:val="00DB33FF"/>
    <w:rsid w:val="00DF2316"/>
    <w:rsid w:val="00F165FE"/>
    <w:rsid w:val="00F24458"/>
    <w:rsid w:val="00F509B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B6F8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3A3CA7"/>
    <w:pPr>
      <w:tabs>
        <w:tab w:val="center" w:pos="4677"/>
        <w:tab w:val="right" w:pos="9355"/>
      </w:tabs>
      <w:spacing w:after="0" w:line="240" w:lineRule="auto"/>
    </w:pPr>
    <w:rPr>
      <w:rFonts w:ascii="Calibri" w:eastAsia="Times New Roman" w:hAnsi="Calibri" w:cs="Times New Roman"/>
    </w:rPr>
  </w:style>
  <w:style w:type="character" w:customStyle="1" w:styleId="a4">
    <w:name w:val="Верхний колонтитул Знак"/>
    <w:basedOn w:val="a0"/>
    <w:link w:val="a3"/>
    <w:uiPriority w:val="99"/>
    <w:rsid w:val="003A3CA7"/>
    <w:rPr>
      <w:rFonts w:ascii="Calibri" w:eastAsia="Times New Roman" w:hAnsi="Calibri"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87745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D56948F-245F-460C-95D6-3000E1D1875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1887</TotalTime>
  <Pages>1</Pages>
  <Words>501</Words>
  <Characters>2857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3352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vita</dc:creator>
  <cp:lastModifiedBy>vita</cp:lastModifiedBy>
  <cp:revision>16</cp:revision>
  <cp:lastPrinted>2021-09-10T07:33:00Z</cp:lastPrinted>
  <dcterms:created xsi:type="dcterms:W3CDTF">2020-12-09T11:56:00Z</dcterms:created>
  <dcterms:modified xsi:type="dcterms:W3CDTF">2021-09-10T07:35:00Z</dcterms:modified>
</cp:coreProperties>
</file>